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B0C" w:rsidRPr="00026B0C" w:rsidRDefault="00026B0C" w:rsidP="00F03938">
      <w:pPr>
        <w:spacing w:after="0"/>
      </w:pPr>
      <w:bookmarkStart w:id="0" w:name="_GoBack"/>
      <w:bookmarkEnd w:id="0"/>
      <w:r w:rsidRPr="00026B0C">
        <w:t xml:space="preserve">A Nagycsaládosok Országos Egyesülete által kibocsátott </w:t>
      </w:r>
      <w:r>
        <w:t>nagycsaládos kártya</w:t>
      </w:r>
      <w:r w:rsidR="00884CC2">
        <w:t xml:space="preserve"> tulajdonosai kedvezményesen vehetik igénybe az alábbi szolgáltatást:</w:t>
      </w:r>
    </w:p>
    <w:p w:rsidR="00026B0C" w:rsidRDefault="00026B0C" w:rsidP="00F03938">
      <w:pPr>
        <w:spacing w:after="0"/>
        <w:rPr>
          <w:u w:val="single"/>
        </w:rPr>
      </w:pPr>
    </w:p>
    <w:p w:rsidR="00F03938" w:rsidRDefault="00F03938" w:rsidP="00F03938">
      <w:pPr>
        <w:spacing w:after="0"/>
      </w:pPr>
      <w:r w:rsidRPr="004F2574">
        <w:rPr>
          <w:u w:val="single"/>
        </w:rPr>
        <w:t xml:space="preserve">SZEKSZÁRDI SPORTKÖZPONT NONPROFIT KFT. </w:t>
      </w:r>
      <w:r>
        <w:t xml:space="preserve">(Tel: 06-20/287-5666) </w:t>
      </w:r>
    </w:p>
    <w:p w:rsidR="00F03938" w:rsidRDefault="00F03938" w:rsidP="00F03938">
      <w:pPr>
        <w:spacing w:after="0"/>
      </w:pPr>
      <w:r>
        <w:t>SZEKSZÁRDI MŰLYÉGPÁLYA (7100 Szekszárd, Keselyűs út 3. Tel: 06-20/374-4739) info@szekszardisport.hu</w:t>
      </w:r>
    </w:p>
    <w:p w:rsidR="00F03938" w:rsidRDefault="00F03938" w:rsidP="00F03938">
      <w:pPr>
        <w:spacing w:after="0"/>
      </w:pPr>
      <w:r>
        <w:t>SZEKSZÁRDI CSALÁDBARÁT STRAND- ÉS ÉLMÉNYFÜRDŐ (7100 Szekszárd, Sport u. 2. Tel: 06-74/674-102) info@szekszardifurdo.hu</w:t>
      </w:r>
    </w:p>
    <w:p w:rsidR="00F03938" w:rsidRDefault="00F03938" w:rsidP="00F03938">
      <w:pPr>
        <w:spacing w:after="0"/>
      </w:pPr>
      <w:r>
        <w:t>NOE tagok 10% kedvezményt kapnak a fenti intézmények szolgáltatásainak árából (a csúszda szolgáltatásra is érvényes).</w:t>
      </w:r>
    </w:p>
    <w:p w:rsidR="00BC4672" w:rsidRDefault="00BC4672"/>
    <w:sectPr w:rsidR="00BC4672" w:rsidSect="00AC4CD0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38"/>
    <w:rsid w:val="00026B0C"/>
    <w:rsid w:val="00884CC2"/>
    <w:rsid w:val="00AC4CD0"/>
    <w:rsid w:val="00BC4672"/>
    <w:rsid w:val="00F0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C0092-BE47-4561-81CF-CA8855EE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393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Szekszárdi Nagycsaládosok Egyesülete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 Károlyné</dc:creator>
  <cp:keywords/>
  <dc:description/>
  <cp:lastModifiedBy>Heim Károlyné</cp:lastModifiedBy>
  <cp:revision>2</cp:revision>
  <dcterms:created xsi:type="dcterms:W3CDTF">2018-03-09T18:18:00Z</dcterms:created>
  <dcterms:modified xsi:type="dcterms:W3CDTF">2018-03-09T18:53:00Z</dcterms:modified>
</cp:coreProperties>
</file>